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CranioSacral Therapy  (CST) and CranioSacral Fascial Therapy (CFT)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Client Information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Confidentiality: All information on this questionnaire will be kept strictly confidential.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Name:</w:t>
        <w:tab/>
        <w:tab/>
        <w:tab/>
        <w:tab/>
        <w:tab/>
        <w:tab/>
        <w:t xml:space="preserve">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Address: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Phone (best way to reach you):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Age/DOB: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Occupation: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Referred by: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Emergency contact person/phone</w:t>
      </w:r>
      <w:r w:rsidDel="00000000" w:rsidR="00000000" w:rsidRPr="00000000">
        <w:rPr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Have you previously experienced CST or CFT?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Primary reason for today’s visit: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Areas of complaint, pain, tension: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 a few words, please describe your goal for this session: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Are you aware of any emotional distress from the time of an injury?: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Have you suffered any form of abuse your body may be holding?: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Please answer yes or no to the following: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</w:t>
        <w:tab/>
        <w:t xml:space="preserve">N</w:t>
        <w:tab/>
        <w:t xml:space="preserve">Do you wear contact lenses?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</w:t>
        <w:tab/>
        <w:t xml:space="preserve">N</w:t>
        <w:tab/>
        <w:t xml:space="preserve">Dentures?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</w:t>
        <w:tab/>
        <w:t xml:space="preserve">N</w:t>
        <w:tab/>
        <w:t xml:space="preserve">Tongue, lip of buccal ties - revised or diagnosed?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</w:t>
        <w:tab/>
        <w:t xml:space="preserve">N</w:t>
        <w:tab/>
        <w:t xml:space="preserve">Have you had extensive dental work (braces, etc)?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</w:t>
        <w:tab/>
        <w:t xml:space="preserve">N</w:t>
        <w:tab/>
        <w:t xml:space="preserve">Car accident, serious fall or injuries?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</w:t>
        <w:tab/>
        <w:t xml:space="preserve">N</w:t>
        <w:tab/>
        <w:t xml:space="preserve">Do you have any allergies?  If so, please describe allergens: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</w:t>
        <w:tab/>
        <w:t xml:space="preserve">N</w:t>
        <w:tab/>
        <w:t xml:space="preserve">Do you have arthritis?  What type/where? Please describe: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</w:t>
        <w:tab/>
        <w:t xml:space="preserve">N</w:t>
        <w:tab/>
        <w:t xml:space="preserve">Do you have any heart problems?  What type/where?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</w:t>
        <w:tab/>
        <w:t xml:space="preserve">N</w:t>
        <w:tab/>
        <w:t xml:space="preserve"> Do you have any spinal problems?  What type/where?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</w:t>
        <w:tab/>
        <w:t xml:space="preserve">N</w:t>
        <w:tab/>
        <w:t xml:space="preserve">Are you presently pregnant?  How far along?  Complications?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</w:t>
        <w:tab/>
        <w:t xml:space="preserve">N</w:t>
        <w:tab/>
        <w:t xml:space="preserve">Have you had surgery?  Recently?  Complications?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</w:t>
        <w:tab/>
        <w:t xml:space="preserve">N</w:t>
        <w:tab/>
        <w:t xml:space="preserve">Do you take prescribed medications?  Please list: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</w:t>
        <w:tab/>
        <w:t xml:space="preserve">N</w:t>
        <w:tab/>
        <w:t xml:space="preserve">Do you exercise or play sports on a regular basis?  Please describe: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</w:t>
        <w:tab/>
        <w:t xml:space="preserve">N</w:t>
        <w:tab/>
        <w:t xml:space="preserve">Are you receiving any other complementary care (chiropractic, naturopathic, acupuncture, nutritional, herbal, homeopathic, hypnotherapy)?  Please describe: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</w:t>
        <w:tab/>
        <w:t xml:space="preserve">N</w:t>
        <w:tab/>
        <w:t xml:space="preserve">Do you have any other physical or mental condition of which I should be aware before giving you a CranioSacral session?  If yes, please describe: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ind w:right="-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Please list supporting providers (first and last name):</w:t>
      </w:r>
    </w:p>
    <w:p w:rsidR="00000000" w:rsidDel="00000000" w:rsidP="00000000" w:rsidRDefault="00000000" w:rsidRPr="00000000" w14:paraId="00000035">
      <w:pPr>
        <w:spacing w:line="276" w:lineRule="auto"/>
        <w:ind w:right="-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Lactation Consultant:</w:t>
      </w:r>
    </w:p>
    <w:p w:rsidR="00000000" w:rsidDel="00000000" w:rsidP="00000000" w:rsidRDefault="00000000" w:rsidRPr="00000000" w14:paraId="00000036">
      <w:pPr>
        <w:spacing w:line="276" w:lineRule="auto"/>
        <w:ind w:right="-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Chiropractor:</w:t>
      </w:r>
    </w:p>
    <w:p w:rsidR="00000000" w:rsidDel="00000000" w:rsidP="00000000" w:rsidRDefault="00000000" w:rsidRPr="00000000" w14:paraId="00000037">
      <w:pPr>
        <w:spacing w:line="276" w:lineRule="auto"/>
        <w:ind w:right="-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Pediatrician:</w:t>
      </w:r>
    </w:p>
    <w:p w:rsidR="00000000" w:rsidDel="00000000" w:rsidP="00000000" w:rsidRDefault="00000000" w:rsidRPr="00000000" w14:paraId="00000038">
      <w:pPr>
        <w:spacing w:line="276" w:lineRule="auto"/>
        <w:ind w:right="-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Dentist if TT released:</w:t>
      </w:r>
    </w:p>
    <w:p w:rsidR="00000000" w:rsidDel="00000000" w:rsidP="00000000" w:rsidRDefault="00000000" w:rsidRPr="00000000" w14:paraId="00000039">
      <w:pPr>
        <w:spacing w:line="276" w:lineRule="auto"/>
        <w:ind w:right="-720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Other: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Please read and initial: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 I understand that the CranioSacral bodyworker does not diagnose illness, disease or any other physical or mental disorder.  In addition, the CranioSacral bodyworker does not prescribe medical treatment of pharmaceuticals.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 I understand that the craniosacral bodyworker is considered to be a contraindication for recent injuries to the head and neck, ie; whiplash, any recent fracture to base of the neck, concussion, </w:t>
      </w:r>
      <w:r w:rsidDel="00000000" w:rsidR="00000000" w:rsidRPr="00000000">
        <w:rPr>
          <w:rtl w:val="0"/>
        </w:rPr>
        <w:t xml:space="preserve">hemorrhage</w:t>
      </w:r>
      <w:r w:rsidDel="00000000" w:rsidR="00000000" w:rsidRPr="00000000">
        <w:rPr>
          <w:vertAlign w:val="baseline"/>
          <w:rtl w:val="0"/>
        </w:rPr>
        <w:t xml:space="preserve">, as well as rheumatoid arthritis, and state that I am not currently experiencing any of these conditions.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 It has been made very clear to me that craniosacral therapy is not a substitute for medical examinations and/or diagnosis and that it is recommended that I see a physician for any physical ailment that I might have.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 Because a craniosacral bodyworker must be aware of </w:t>
      </w:r>
      <w:r w:rsidDel="00000000" w:rsidR="00000000" w:rsidRPr="00000000">
        <w:rPr>
          <w:rtl w:val="0"/>
        </w:rPr>
        <w:t xml:space="preserve">existing</w:t>
      </w:r>
      <w:r w:rsidDel="00000000" w:rsidR="00000000" w:rsidRPr="00000000">
        <w:rPr>
          <w:vertAlign w:val="baseline"/>
          <w:rtl w:val="0"/>
        </w:rPr>
        <w:t xml:space="preserve"> physical conditions, I have stated all my known medical conditions and take it upon myself to keep the craniosacral bodyworker updated on my physical health.  Further, I release the bodyworker from responsibility and liability for any adverse reactions resulting from disclosed and undisclosed conditions.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ind w:right="-720"/>
        <w:rPr/>
      </w:pPr>
      <w:r w:rsidDel="00000000" w:rsidR="00000000" w:rsidRPr="00000000">
        <w:rPr>
          <w:rtl w:val="0"/>
        </w:rPr>
        <w:t xml:space="preserve">_________ Payment is due at time of visit.  I understand that I will be financially responsible for a missed or rescheduled appointment if not cancelled/changed by phone/text 24 hours prior to the reserved session time.</w:t>
      </w:r>
    </w:p>
    <w:p w:rsidR="00000000" w:rsidDel="00000000" w:rsidP="00000000" w:rsidRDefault="00000000" w:rsidRPr="00000000" w14:paraId="00000045">
      <w:pPr>
        <w:spacing w:line="276" w:lineRule="auto"/>
        <w:ind w:right="-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ind w:right="-720"/>
        <w:rPr/>
      </w:pPr>
      <w:r w:rsidDel="00000000" w:rsidR="00000000" w:rsidRPr="00000000">
        <w:rPr>
          <w:rtl w:val="0"/>
        </w:rPr>
        <w:t xml:space="preserve">__________</w:t>
      </w:r>
      <w:r w:rsidDel="00000000" w:rsidR="00000000" w:rsidRPr="00000000">
        <w:rPr>
          <w:rtl w:val="0"/>
        </w:rPr>
        <w:t xml:space="preserve"> I authorize the bodywork practitioner to speak with other healthcare providers that are involved in my care if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Signature:________________________________________________________________</w:t>
      </w:r>
      <w:r w:rsidDel="00000000" w:rsidR="00000000" w:rsidRPr="00000000">
        <w:rPr>
          <w:rtl w:val="0"/>
        </w:rPr>
        <w:t xml:space="preserve">                </w:t>
      </w:r>
      <w:r w:rsidDel="00000000" w:rsidR="00000000" w:rsidRPr="00000000">
        <w:rPr>
          <w:vertAlign w:val="baseline"/>
          <w:rtl w:val="0"/>
        </w:rPr>
        <w:t xml:space="preserve">Date:_____________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I have completed the above information accurately and have read, understand, and take responsibility for the above statements</w:t>
      </w:r>
      <w:r w:rsidDel="00000000" w:rsidR="00000000" w:rsidRPr="00000000">
        <w:rPr>
          <w:vertAlign w:val="baseline"/>
          <w:rtl w:val="0"/>
        </w:rPr>
        <w:t xml:space="preserve">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Therapist notes: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